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8DAC6" w14:textId="4B4168B8" w:rsidR="006F2E66" w:rsidRDefault="006F2E66">
      <w:r w:rsidRPr="006F2E66">
        <w:rPr>
          <w:b/>
          <w:bCs/>
        </w:rPr>
        <w:t xml:space="preserve">Greater Praise </w:t>
      </w:r>
    </w:p>
    <w:p w14:paraId="742E6AA5" w14:textId="16008309" w:rsidR="006F2E66" w:rsidRDefault="006F2E66">
      <w:r>
        <w:t xml:space="preserve">Refers to dedicated time of prayer or reflection specifically focused on expressing deep and heartfelt praise to God. A greater praise involves actively listening to God and magnifying how great he is. Thanking him and praising him for his mighty acts because they go beyond more than we shall ever think or </w:t>
      </w:r>
      <w:r w:rsidR="00694954">
        <w:t>ask</w:t>
      </w:r>
      <w:r>
        <w:t xml:space="preserve"> </w:t>
      </w:r>
    </w:p>
    <w:p w14:paraId="1B5FECFA" w14:textId="78D67B9F" w:rsidR="006F2E66" w:rsidRDefault="006F2E66">
      <w:pPr>
        <w:rPr>
          <w:b/>
          <w:bCs/>
        </w:rPr>
      </w:pPr>
      <w:r w:rsidRPr="006F2E66">
        <w:rPr>
          <w:b/>
          <w:bCs/>
        </w:rPr>
        <w:t>Key points of a Greater Praise</w:t>
      </w:r>
    </w:p>
    <w:p w14:paraId="6857028A" w14:textId="3F98EC94" w:rsidR="004A73EC" w:rsidRDefault="006F2E66">
      <w:pPr>
        <w:rPr>
          <w:b/>
          <w:bCs/>
        </w:rPr>
      </w:pPr>
      <w:r w:rsidRPr="00874D55">
        <w:rPr>
          <w:b/>
          <w:bCs/>
          <w:u w:val="single"/>
        </w:rPr>
        <w:t>Focus on his character</w:t>
      </w:r>
      <w:r>
        <w:rPr>
          <w:b/>
          <w:bCs/>
        </w:rPr>
        <w:t xml:space="preserve">: </w:t>
      </w:r>
      <w:r w:rsidR="00874D55">
        <w:rPr>
          <w:b/>
          <w:bCs/>
        </w:rPr>
        <w:t xml:space="preserve"> Romans 5:8</w:t>
      </w:r>
      <w:r w:rsidR="004A73EC">
        <w:rPr>
          <w:b/>
          <w:bCs/>
        </w:rPr>
        <w:t xml:space="preserve"> “But God demonstrates his own love for us in this: while we were still sinners, Christ died for us. “</w:t>
      </w:r>
    </w:p>
    <w:p w14:paraId="6C8A55F1" w14:textId="59A6508E" w:rsidR="006F2E66" w:rsidRPr="004A73EC" w:rsidRDefault="006F2E66">
      <w:r w:rsidRPr="004A73EC">
        <w:t xml:space="preserve"> I thank you for your </w:t>
      </w:r>
      <w:r w:rsidR="0096000E" w:rsidRPr="004A73EC">
        <w:t>power, anointing, greatness</w:t>
      </w:r>
      <w:r w:rsidRPr="004A73EC">
        <w:t xml:space="preserve">, love, goodness towards me </w:t>
      </w:r>
      <w:r w:rsidR="0096000E" w:rsidRPr="004A73EC">
        <w:t>and y</w:t>
      </w:r>
      <w:r w:rsidR="004A73EC">
        <w:t>our people.</w:t>
      </w:r>
    </w:p>
    <w:p w14:paraId="35E11831" w14:textId="0989D4AF" w:rsidR="0096000E" w:rsidRDefault="0096000E">
      <w:pPr>
        <w:rPr>
          <w:b/>
          <w:bCs/>
        </w:rPr>
      </w:pPr>
      <w:r w:rsidRPr="00874D55">
        <w:rPr>
          <w:b/>
          <w:bCs/>
          <w:u w:val="single"/>
        </w:rPr>
        <w:t>Intense expression</w:t>
      </w:r>
      <w:r w:rsidR="00874D55">
        <w:rPr>
          <w:b/>
          <w:bCs/>
          <w:u w:val="single"/>
        </w:rPr>
        <w:t>-</w:t>
      </w:r>
      <w:r w:rsidR="00874D55">
        <w:rPr>
          <w:b/>
          <w:bCs/>
        </w:rPr>
        <w:t xml:space="preserve"> </w:t>
      </w:r>
      <w:r w:rsidR="00BC73CA">
        <w:rPr>
          <w:b/>
          <w:bCs/>
        </w:rPr>
        <w:t xml:space="preserve">Psalms </w:t>
      </w:r>
      <w:r w:rsidR="00874D55">
        <w:rPr>
          <w:b/>
          <w:bCs/>
        </w:rPr>
        <w:t xml:space="preserve"> 150</w:t>
      </w:r>
      <w:r w:rsidR="00115EA4">
        <w:rPr>
          <w:b/>
          <w:bCs/>
        </w:rPr>
        <w:t>,</w:t>
      </w:r>
      <w:r w:rsidR="00874D55">
        <w:rPr>
          <w:b/>
          <w:bCs/>
        </w:rPr>
        <w:t xml:space="preserve"> Praise the Lord, Praise God in the sanctuary. Praise him in his mighty heavens, Praise him in his mighty heavens. Praise him for his acts of power. Praise him for surpassing greatness’</w:t>
      </w:r>
    </w:p>
    <w:p w14:paraId="0CE36D3D" w14:textId="1B3EEF21" w:rsidR="0096000E" w:rsidRPr="00874D55" w:rsidRDefault="0096000E">
      <w:r w:rsidRPr="00874D55">
        <w:t>God I just don’t want to come to you like everyone else, but I want to elevate my level of praise by thanking you for things that I haven’t seen yet. That faith that I have that can move mountains regardless of the situation. I come to you with expectancy.</w:t>
      </w:r>
    </w:p>
    <w:p w14:paraId="3D96FFBC" w14:textId="61FA176F" w:rsidR="0096000E" w:rsidRDefault="0096000E">
      <w:pPr>
        <w:rPr>
          <w:b/>
          <w:bCs/>
        </w:rPr>
      </w:pPr>
      <w:r>
        <w:rPr>
          <w:b/>
          <w:bCs/>
        </w:rPr>
        <w:t>Start with scriptures – Psalm</w:t>
      </w:r>
      <w:r w:rsidR="00A90C9C">
        <w:rPr>
          <w:b/>
          <w:bCs/>
        </w:rPr>
        <w:t xml:space="preserve"> </w:t>
      </w:r>
      <w:r>
        <w:rPr>
          <w:b/>
          <w:bCs/>
        </w:rPr>
        <w:t xml:space="preserve">103, Praise the Lord, my soul: all most inmost being, praise his holy name. Paise the Lord, my soul, and forget not all his benefits, who forgives all your sins and heals all your diseases, </w:t>
      </w:r>
    </w:p>
    <w:p w14:paraId="74D5A609" w14:textId="7F511B92" w:rsidR="004A73EC" w:rsidRPr="004A73EC" w:rsidRDefault="004A73EC">
      <w:r>
        <w:t>God, I thank you for putting a praise on my lips and healing me in my mind, body and soul.</w:t>
      </w:r>
      <w:r w:rsidR="00936C68">
        <w:t xml:space="preserve"> Reminding God of what his word says about us and what we can do in his name. </w:t>
      </w:r>
    </w:p>
    <w:p w14:paraId="443B3F33" w14:textId="6058EFC6" w:rsidR="004A73EC" w:rsidRDefault="0096000E">
      <w:pPr>
        <w:rPr>
          <w:b/>
          <w:bCs/>
        </w:rPr>
      </w:pPr>
      <w:r>
        <w:rPr>
          <w:b/>
          <w:bCs/>
        </w:rPr>
        <w:t xml:space="preserve">Personal reflection </w:t>
      </w:r>
      <w:r w:rsidR="004A73EC">
        <w:rPr>
          <w:b/>
          <w:bCs/>
        </w:rPr>
        <w:t>– Psalm 139:23-24 Search me, God and know my heart; test me and know my anxious thoughts</w:t>
      </w:r>
    </w:p>
    <w:p w14:paraId="3786626A" w14:textId="0CBC99C3" w:rsidR="0096000E" w:rsidRPr="004A73EC" w:rsidRDefault="004A73EC">
      <w:r>
        <w:rPr>
          <w:b/>
          <w:bCs/>
        </w:rPr>
        <w:t xml:space="preserve">  </w:t>
      </w:r>
      <w:r w:rsidR="00874D55" w:rsidRPr="004A73EC">
        <w:t>Make</w:t>
      </w:r>
      <w:r w:rsidR="0096000E" w:rsidRPr="004A73EC">
        <w:t xml:space="preserve"> your personal reflection</w:t>
      </w:r>
      <w:r w:rsidR="00874D55" w:rsidRPr="004A73EC">
        <w:t xml:space="preserve">s to God. Think about how God was in the </w:t>
      </w:r>
      <w:r w:rsidR="00565DBC">
        <w:t xml:space="preserve">midst  </w:t>
      </w:r>
      <w:r w:rsidR="00874D55" w:rsidRPr="004A73EC">
        <w:t xml:space="preserve">your situations. </w:t>
      </w:r>
      <w:r w:rsidR="0096000E" w:rsidRPr="004A73EC">
        <w:t xml:space="preserve">God, I thank you because you have kept me from danger seen and unseen. You have kept me through all the challenges that I went through. Even in challenging situations you were there. </w:t>
      </w:r>
      <w:r w:rsidR="00115EA4">
        <w:t xml:space="preserve">When I thought I was losing my mind and I had so much weight on me, </w:t>
      </w:r>
      <w:r w:rsidR="00936C68">
        <w:t>you</w:t>
      </w:r>
      <w:r w:rsidR="00115EA4">
        <w:t xml:space="preserve"> carried me through the pain and the suffering. </w:t>
      </w:r>
    </w:p>
    <w:p w14:paraId="6F542144" w14:textId="77777777" w:rsidR="0096000E" w:rsidRPr="006F2E66" w:rsidRDefault="0096000E">
      <w:pPr>
        <w:rPr>
          <w:b/>
          <w:bCs/>
        </w:rPr>
      </w:pPr>
    </w:p>
    <w:sectPr w:rsidR="0096000E" w:rsidRPr="006F2E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6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E66"/>
    <w:rsid w:val="000C4460"/>
    <w:rsid w:val="00115EA4"/>
    <w:rsid w:val="001C71F3"/>
    <w:rsid w:val="001E2A41"/>
    <w:rsid w:val="001E2B11"/>
    <w:rsid w:val="0030279F"/>
    <w:rsid w:val="004468D5"/>
    <w:rsid w:val="004A73EC"/>
    <w:rsid w:val="00565DBC"/>
    <w:rsid w:val="00694954"/>
    <w:rsid w:val="006E398B"/>
    <w:rsid w:val="006F2E66"/>
    <w:rsid w:val="008261CF"/>
    <w:rsid w:val="00874D55"/>
    <w:rsid w:val="00936C68"/>
    <w:rsid w:val="0096000E"/>
    <w:rsid w:val="00A90C9C"/>
    <w:rsid w:val="00BC73CA"/>
    <w:rsid w:val="00E06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30DE9"/>
  <w15:chartTrackingRefBased/>
  <w15:docId w15:val="{BD82F0C9-9EA2-4CF0-BF5E-CA5D5791E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2E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2E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2E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2E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2E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2E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2E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2E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2E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E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2E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2E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2E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2E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2E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2E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2E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2E66"/>
    <w:rPr>
      <w:rFonts w:eastAsiaTheme="majorEastAsia" w:cstheme="majorBidi"/>
      <w:color w:val="272727" w:themeColor="text1" w:themeTint="D8"/>
    </w:rPr>
  </w:style>
  <w:style w:type="paragraph" w:styleId="Title">
    <w:name w:val="Title"/>
    <w:basedOn w:val="Normal"/>
    <w:next w:val="Normal"/>
    <w:link w:val="TitleChar"/>
    <w:uiPriority w:val="10"/>
    <w:qFormat/>
    <w:rsid w:val="006F2E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2E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2E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2E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2E66"/>
    <w:pPr>
      <w:spacing w:before="160"/>
      <w:jc w:val="center"/>
    </w:pPr>
    <w:rPr>
      <w:i/>
      <w:iCs/>
      <w:color w:val="404040" w:themeColor="text1" w:themeTint="BF"/>
    </w:rPr>
  </w:style>
  <w:style w:type="character" w:customStyle="1" w:styleId="QuoteChar">
    <w:name w:val="Quote Char"/>
    <w:basedOn w:val="DefaultParagraphFont"/>
    <w:link w:val="Quote"/>
    <w:uiPriority w:val="29"/>
    <w:rsid w:val="006F2E66"/>
    <w:rPr>
      <w:i/>
      <w:iCs/>
      <w:color w:val="404040" w:themeColor="text1" w:themeTint="BF"/>
    </w:rPr>
  </w:style>
  <w:style w:type="paragraph" w:styleId="ListParagraph">
    <w:name w:val="List Paragraph"/>
    <w:basedOn w:val="Normal"/>
    <w:uiPriority w:val="34"/>
    <w:qFormat/>
    <w:rsid w:val="006F2E66"/>
    <w:pPr>
      <w:ind w:left="720"/>
      <w:contextualSpacing/>
    </w:pPr>
  </w:style>
  <w:style w:type="character" w:styleId="IntenseEmphasis">
    <w:name w:val="Intense Emphasis"/>
    <w:basedOn w:val="DefaultParagraphFont"/>
    <w:uiPriority w:val="21"/>
    <w:qFormat/>
    <w:rsid w:val="006F2E66"/>
    <w:rPr>
      <w:i/>
      <w:iCs/>
      <w:color w:val="0F4761" w:themeColor="accent1" w:themeShade="BF"/>
    </w:rPr>
  </w:style>
  <w:style w:type="paragraph" w:styleId="IntenseQuote">
    <w:name w:val="Intense Quote"/>
    <w:basedOn w:val="Normal"/>
    <w:next w:val="Normal"/>
    <w:link w:val="IntenseQuoteChar"/>
    <w:uiPriority w:val="30"/>
    <w:qFormat/>
    <w:rsid w:val="006F2E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2E66"/>
    <w:rPr>
      <w:i/>
      <w:iCs/>
      <w:color w:val="0F4761" w:themeColor="accent1" w:themeShade="BF"/>
    </w:rPr>
  </w:style>
  <w:style w:type="character" w:styleId="IntenseReference">
    <w:name w:val="Intense Reference"/>
    <w:basedOn w:val="DefaultParagraphFont"/>
    <w:uiPriority w:val="32"/>
    <w:qFormat/>
    <w:rsid w:val="006F2E6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Trina D</dc:creator>
  <cp:keywords/>
  <dc:description/>
  <cp:lastModifiedBy>Clifton Walker</cp:lastModifiedBy>
  <cp:revision>2</cp:revision>
  <dcterms:created xsi:type="dcterms:W3CDTF">2025-01-01T19:32:00Z</dcterms:created>
  <dcterms:modified xsi:type="dcterms:W3CDTF">2025-01-01T19:32:00Z</dcterms:modified>
</cp:coreProperties>
</file>