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DB7D" w14:textId="5412A0F2" w:rsidR="00F6044B" w:rsidRDefault="00D4085E" w:rsidP="00D4085E">
      <w:pPr>
        <w:jc w:val="center"/>
        <w:rPr>
          <w:b/>
          <w:bCs/>
          <w:u w:val="single"/>
        </w:rPr>
      </w:pPr>
      <w:r w:rsidRPr="00D4085E">
        <w:rPr>
          <w:b/>
          <w:bCs/>
          <w:u w:val="single"/>
        </w:rPr>
        <w:t xml:space="preserve">Greater Power </w:t>
      </w:r>
    </w:p>
    <w:p w14:paraId="30A50283" w14:textId="23BA7AFC" w:rsidR="00F62824" w:rsidRDefault="00D4085E" w:rsidP="00861854">
      <w:r>
        <w:t>There comes a time in every person life no matter who you are</w:t>
      </w:r>
      <w:r w:rsidR="00861854">
        <w:t xml:space="preserve"> and the role that you play as</w:t>
      </w:r>
      <w:r>
        <w:t xml:space="preserve"> mother, father, King or Queen even our fictional </w:t>
      </w:r>
      <w:r w:rsidR="00861854">
        <w:t>superhero</w:t>
      </w:r>
      <w:r>
        <w:t xml:space="preserve"> character</w:t>
      </w:r>
      <w:r w:rsidR="00C77AF9">
        <w:t>s,</w:t>
      </w:r>
      <w:r>
        <w:t xml:space="preserve"> where we question who we are and the power that we posses</w:t>
      </w:r>
      <w:r w:rsidR="00861854">
        <w:t>s. In the movie Wakanda, T’Challa had a moment where he doubted himself as being the heir</w:t>
      </w:r>
      <w:r w:rsidR="00C77AF9">
        <w:t xml:space="preserve"> to the kingdom of Wakanda. He felt that he could never measure up to his father even though he was more than capable of leading his people into a new future. We also see this with Moses</w:t>
      </w:r>
      <w:r w:rsidR="00C73189">
        <w:t xml:space="preserve"> in </w:t>
      </w:r>
      <w:r w:rsidR="00156CA2" w:rsidRPr="00431A65">
        <w:rPr>
          <w:b/>
          <w:bCs/>
        </w:rPr>
        <w:t>(</w:t>
      </w:r>
      <w:r w:rsidR="00C73189" w:rsidRPr="00431A65">
        <w:rPr>
          <w:b/>
          <w:bCs/>
        </w:rPr>
        <w:t xml:space="preserve">Exodus 3:11 </w:t>
      </w:r>
      <w:r w:rsidR="00156CA2" w:rsidRPr="00431A65">
        <w:rPr>
          <w:b/>
          <w:bCs/>
        </w:rPr>
        <w:t>And</w:t>
      </w:r>
      <w:r w:rsidR="00C73189" w:rsidRPr="00431A65">
        <w:rPr>
          <w:b/>
          <w:bCs/>
        </w:rPr>
        <w:t xml:space="preserve"> Moses said to God, </w:t>
      </w:r>
      <w:r w:rsidR="00600DE3" w:rsidRPr="00431A65">
        <w:rPr>
          <w:b/>
          <w:bCs/>
        </w:rPr>
        <w:t>who</w:t>
      </w:r>
      <w:r w:rsidR="00C73189" w:rsidRPr="00431A65">
        <w:rPr>
          <w:b/>
          <w:bCs/>
        </w:rPr>
        <w:t xml:space="preserve"> am I, that I should go to Pharoh and bring the Israelites out of Egypt?</w:t>
      </w:r>
      <w:r w:rsidR="00C73189">
        <w:t>)</w:t>
      </w:r>
      <w:r w:rsidR="00D3612E">
        <w:t xml:space="preserve"> </w:t>
      </w:r>
      <w:r w:rsidR="00150944">
        <w:t>This question lets us know that Moses though</w:t>
      </w:r>
      <w:r w:rsidR="00C209BF">
        <w:t>t</w:t>
      </w:r>
      <w:r w:rsidR="00150944">
        <w:t xml:space="preserve"> of himself as </w:t>
      </w:r>
      <w:r w:rsidR="002C4431">
        <w:t>in</w:t>
      </w:r>
      <w:r w:rsidR="00F654DF">
        <w:t xml:space="preserve">adequate to do such a task because </w:t>
      </w:r>
      <w:r w:rsidR="007621FE">
        <w:t>he</w:t>
      </w:r>
      <w:r w:rsidR="006D10B1">
        <w:t xml:space="preserve"> was looking at himself </w:t>
      </w:r>
      <w:r w:rsidR="00314904">
        <w:t xml:space="preserve">instead of focusing on God. I think </w:t>
      </w:r>
      <w:r w:rsidR="00600DE3">
        <w:t>we’re all</w:t>
      </w:r>
      <w:r w:rsidR="007621FE">
        <w:t xml:space="preserve"> guilty of doubting ourselves because </w:t>
      </w:r>
      <w:r w:rsidR="00390D9C">
        <w:t xml:space="preserve">we focus on us in our own strength and forget how powerful we are </w:t>
      </w:r>
      <w:r w:rsidR="001B1034">
        <w:t>when we look to God</w:t>
      </w:r>
      <w:r w:rsidR="001B1034" w:rsidRPr="00431A65">
        <w:rPr>
          <w:b/>
          <w:bCs/>
        </w:rPr>
        <w:t>. In Isa</w:t>
      </w:r>
      <w:r w:rsidR="00156CA2" w:rsidRPr="00431A65">
        <w:rPr>
          <w:b/>
          <w:bCs/>
        </w:rPr>
        <w:t>iah 40:29</w:t>
      </w:r>
      <w:r w:rsidR="00F00E0D" w:rsidRPr="00431A65">
        <w:rPr>
          <w:b/>
          <w:bCs/>
        </w:rPr>
        <w:t xml:space="preserve"> it reads “He gives power to the weak and strength to the powerless. </w:t>
      </w:r>
      <w:r w:rsidR="002D3FBD">
        <w:t xml:space="preserve">This verse </w:t>
      </w:r>
      <w:r w:rsidR="00FF1757">
        <w:t>means that God is a constant source of strength</w:t>
      </w:r>
      <w:r w:rsidR="002317B8">
        <w:t xml:space="preserve">, and he generously gives it to those who are weak </w:t>
      </w:r>
      <w:r w:rsidR="000550F2">
        <w:t xml:space="preserve">and weary. </w:t>
      </w:r>
      <w:r w:rsidR="00EA5479">
        <w:t xml:space="preserve">As humans, God knows that </w:t>
      </w:r>
      <w:r w:rsidR="003514FD">
        <w:t>we</w:t>
      </w:r>
      <w:r w:rsidR="00850B2B">
        <w:t xml:space="preserve"> will</w:t>
      </w:r>
      <w:r w:rsidR="003514FD">
        <w:t xml:space="preserve"> get tired, hopeless, </w:t>
      </w:r>
      <w:r w:rsidR="00583242">
        <w:t>drained, defeated</w:t>
      </w:r>
      <w:r w:rsidR="005C511D">
        <w:t xml:space="preserve"> an</w:t>
      </w:r>
      <w:r w:rsidR="00B80866">
        <w:t>d make bad decision</w:t>
      </w:r>
      <w:r w:rsidR="00E0354E">
        <w:t xml:space="preserve"> and he is always open to help give us strength, hope, motivation and energy when life gets the best of us. </w:t>
      </w:r>
      <w:r w:rsidR="004C316E">
        <w:t xml:space="preserve">I believe while we are on this journey, we </w:t>
      </w:r>
      <w:r w:rsidR="005B11CD">
        <w:t>must</w:t>
      </w:r>
      <w:r w:rsidR="004C316E">
        <w:t xml:space="preserve"> keep reading</w:t>
      </w:r>
      <w:r w:rsidR="00EE68A5">
        <w:t xml:space="preserve"> and believing in God’s</w:t>
      </w:r>
      <w:r w:rsidR="004C316E">
        <w:t xml:space="preserve"> word and allowing God to be used in our lives so that </w:t>
      </w:r>
      <w:r w:rsidR="004E638B">
        <w:t xml:space="preserve">we can constantly see and experience his greatness. </w:t>
      </w:r>
      <w:r w:rsidR="004E638B" w:rsidRPr="00106FAB">
        <w:rPr>
          <w:b/>
          <w:bCs/>
        </w:rPr>
        <w:t xml:space="preserve">Ephesians </w:t>
      </w:r>
      <w:r w:rsidR="005B11CD" w:rsidRPr="00106FAB">
        <w:rPr>
          <w:b/>
          <w:bCs/>
        </w:rPr>
        <w:t xml:space="preserve">1:19-20 says </w:t>
      </w:r>
      <w:r w:rsidR="00EE68A5" w:rsidRPr="00106FAB">
        <w:rPr>
          <w:b/>
          <w:bCs/>
        </w:rPr>
        <w:t>“I</w:t>
      </w:r>
      <w:r w:rsidR="005B11CD" w:rsidRPr="00106FAB">
        <w:rPr>
          <w:b/>
          <w:bCs/>
        </w:rPr>
        <w:t xml:space="preserve"> also pray that you will understand the incredible greatness of God</w:t>
      </w:r>
      <w:r w:rsidR="00B35C07" w:rsidRPr="00106FAB">
        <w:rPr>
          <w:b/>
          <w:bCs/>
        </w:rPr>
        <w:t>’s power for us who believe him. This is the same might</w:t>
      </w:r>
      <w:r w:rsidR="00896438">
        <w:rPr>
          <w:b/>
          <w:bCs/>
        </w:rPr>
        <w:t>y</w:t>
      </w:r>
      <w:r w:rsidR="00B35C07" w:rsidRPr="00106FAB">
        <w:rPr>
          <w:b/>
          <w:bCs/>
        </w:rPr>
        <w:t xml:space="preserve"> power that raised Christ from the dead</w:t>
      </w:r>
      <w:r w:rsidR="00BE5725" w:rsidRPr="00106FAB">
        <w:rPr>
          <w:b/>
          <w:bCs/>
        </w:rPr>
        <w:t xml:space="preserve"> and seated him in the place of honor at Gods right hand in the </w:t>
      </w:r>
      <w:r w:rsidR="00106FAB" w:rsidRPr="00106FAB">
        <w:rPr>
          <w:b/>
          <w:bCs/>
        </w:rPr>
        <w:t>heavenly</w:t>
      </w:r>
      <w:r w:rsidR="00BE5725" w:rsidRPr="00106FAB">
        <w:rPr>
          <w:b/>
          <w:bCs/>
        </w:rPr>
        <w:t xml:space="preserve"> realms</w:t>
      </w:r>
      <w:r w:rsidR="00896438">
        <w:rPr>
          <w:b/>
          <w:bCs/>
        </w:rPr>
        <w:t xml:space="preserve">. </w:t>
      </w:r>
      <w:r w:rsidR="00896438" w:rsidRPr="00896438">
        <w:t>This verse just blows my mind.</w:t>
      </w:r>
      <w:r w:rsidR="00896438">
        <w:rPr>
          <w:b/>
          <w:bCs/>
        </w:rPr>
        <w:t xml:space="preserve"> </w:t>
      </w:r>
      <w:r w:rsidR="00896438">
        <w:t>To think that</w:t>
      </w:r>
      <w:r w:rsidR="002C5094">
        <w:t xml:space="preserve"> I too have the same power </w:t>
      </w:r>
      <w:r w:rsidR="00882BB9">
        <w:t>within me</w:t>
      </w:r>
      <w:r w:rsidR="00FF6659">
        <w:t xml:space="preserve"> to move mountains, </w:t>
      </w:r>
      <w:r w:rsidR="00E70A4C">
        <w:t xml:space="preserve">to heal, </w:t>
      </w:r>
      <w:r w:rsidR="00CF6274">
        <w:t>to speak blessings in existence if I only believe in Jesus</w:t>
      </w:r>
      <w:r w:rsidR="00190C32">
        <w:t xml:space="preserve"> and lean not to my own understanding. I know that without a </w:t>
      </w:r>
      <w:r w:rsidR="00547AE3">
        <w:t>shadow</w:t>
      </w:r>
      <w:r w:rsidR="00190C32">
        <w:t xml:space="preserve"> of doubt that that are many </w:t>
      </w:r>
      <w:r w:rsidR="00547AE3">
        <w:t>Christians</w:t>
      </w:r>
      <w:r w:rsidR="00190C32">
        <w:t xml:space="preserve"> that are not ta</w:t>
      </w:r>
      <w:r w:rsidR="00547AE3">
        <w:t xml:space="preserve">pping into our </w:t>
      </w:r>
      <w:r w:rsidR="00E11D18">
        <w:t xml:space="preserve">power because of unbelief, looking at </w:t>
      </w:r>
      <w:r w:rsidR="00EA2FCB">
        <w:t>ourselves</w:t>
      </w:r>
      <w:r w:rsidR="00E11D18">
        <w:t xml:space="preserve"> and not God</w:t>
      </w:r>
      <w:r w:rsidR="0005004F">
        <w:t xml:space="preserve">, </w:t>
      </w:r>
      <w:r w:rsidR="00EA2FCB">
        <w:t>and</w:t>
      </w:r>
      <w:r w:rsidR="0005004F">
        <w:t xml:space="preserve"> just forgetting and not being </w:t>
      </w:r>
      <w:r w:rsidR="00EA2FCB">
        <w:t>reminded</w:t>
      </w:r>
      <w:r w:rsidR="0005004F">
        <w:t xml:space="preserve"> on a </w:t>
      </w:r>
      <w:r w:rsidR="00EA2FCB">
        <w:t>constant</w:t>
      </w:r>
      <w:r w:rsidR="0005004F">
        <w:t xml:space="preserve"> basis on who we are and who</w:t>
      </w:r>
      <w:r w:rsidR="00EA2FCB">
        <w:t xml:space="preserve"> we belong to. I encourage </w:t>
      </w:r>
      <w:r w:rsidR="000D13F9">
        <w:t xml:space="preserve">you to constantly meditate on Gods power and the </w:t>
      </w:r>
      <w:r w:rsidR="00D54DAC">
        <w:t>power</w:t>
      </w:r>
      <w:r w:rsidR="000D13F9">
        <w:t xml:space="preserve"> that we </w:t>
      </w:r>
      <w:r w:rsidR="00D54DAC">
        <w:t>possess</w:t>
      </w:r>
      <w:r w:rsidR="000D13F9">
        <w:t xml:space="preserve"> when we </w:t>
      </w:r>
      <w:r w:rsidR="00D54DAC">
        <w:t>believe</w:t>
      </w:r>
      <w:r w:rsidR="000D13F9">
        <w:t xml:space="preserve"> in </w:t>
      </w:r>
      <w:r w:rsidR="00D54DAC">
        <w:t xml:space="preserve">him. </w:t>
      </w:r>
    </w:p>
    <w:p w14:paraId="4ABE782D" w14:textId="3A525D11" w:rsidR="00882BB9" w:rsidRDefault="00882BB9" w:rsidP="00861854">
      <w:r>
        <w:t>Exodus 3:11</w:t>
      </w:r>
    </w:p>
    <w:p w14:paraId="31CAA468" w14:textId="3E9A7D43" w:rsidR="00882BB9" w:rsidRDefault="00882BB9" w:rsidP="00861854">
      <w:r>
        <w:t>Isaiah 40:29</w:t>
      </w:r>
    </w:p>
    <w:p w14:paraId="515029B1" w14:textId="6C715E8D" w:rsidR="00882BB9" w:rsidRDefault="00882BB9" w:rsidP="00861854">
      <w:r>
        <w:t>Ephesian</w:t>
      </w:r>
      <w:r w:rsidR="00FE7474">
        <w:t>s 1:19-20</w:t>
      </w:r>
    </w:p>
    <w:p w14:paraId="51EF8D0B" w14:textId="35AA99A3" w:rsidR="00FE7474" w:rsidRDefault="00FE7474" w:rsidP="00861854">
      <w:r>
        <w:t>Galatians 2:20</w:t>
      </w:r>
    </w:p>
    <w:p w14:paraId="43EE77B1" w14:textId="77777777" w:rsidR="00496670" w:rsidRPr="00D4085E" w:rsidRDefault="00496670" w:rsidP="00861854"/>
    <w:sectPr w:rsidR="00496670" w:rsidRPr="00D4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5E"/>
    <w:rsid w:val="0000148E"/>
    <w:rsid w:val="0005004F"/>
    <w:rsid w:val="000550F2"/>
    <w:rsid w:val="00092C1D"/>
    <w:rsid w:val="000D13F9"/>
    <w:rsid w:val="00106FAB"/>
    <w:rsid w:val="00150944"/>
    <w:rsid w:val="00156CA2"/>
    <w:rsid w:val="001774DF"/>
    <w:rsid w:val="00190C32"/>
    <w:rsid w:val="001B1034"/>
    <w:rsid w:val="002317B8"/>
    <w:rsid w:val="00244E28"/>
    <w:rsid w:val="002C4431"/>
    <w:rsid w:val="002C5094"/>
    <w:rsid w:val="002D3FBD"/>
    <w:rsid w:val="00314904"/>
    <w:rsid w:val="003514FD"/>
    <w:rsid w:val="00390D9C"/>
    <w:rsid w:val="003E6841"/>
    <w:rsid w:val="00431A65"/>
    <w:rsid w:val="00496670"/>
    <w:rsid w:val="004C316E"/>
    <w:rsid w:val="004E638B"/>
    <w:rsid w:val="00520962"/>
    <w:rsid w:val="00547AE3"/>
    <w:rsid w:val="00583242"/>
    <w:rsid w:val="005B11CD"/>
    <w:rsid w:val="005C511D"/>
    <w:rsid w:val="00600DE3"/>
    <w:rsid w:val="00682D3F"/>
    <w:rsid w:val="006D10B1"/>
    <w:rsid w:val="007621FE"/>
    <w:rsid w:val="007E6900"/>
    <w:rsid w:val="00850B2B"/>
    <w:rsid w:val="00861854"/>
    <w:rsid w:val="00882BB9"/>
    <w:rsid w:val="00896438"/>
    <w:rsid w:val="00AF74AE"/>
    <w:rsid w:val="00B35C07"/>
    <w:rsid w:val="00B50747"/>
    <w:rsid w:val="00B80866"/>
    <w:rsid w:val="00BE5725"/>
    <w:rsid w:val="00C209BF"/>
    <w:rsid w:val="00C73189"/>
    <w:rsid w:val="00C740D7"/>
    <w:rsid w:val="00C77AF9"/>
    <w:rsid w:val="00CF6274"/>
    <w:rsid w:val="00D3612E"/>
    <w:rsid w:val="00D4085E"/>
    <w:rsid w:val="00D54DAC"/>
    <w:rsid w:val="00E0354E"/>
    <w:rsid w:val="00E11D18"/>
    <w:rsid w:val="00E70A4C"/>
    <w:rsid w:val="00EA2FCB"/>
    <w:rsid w:val="00EA5479"/>
    <w:rsid w:val="00EE2218"/>
    <w:rsid w:val="00EE68A5"/>
    <w:rsid w:val="00F00E0D"/>
    <w:rsid w:val="00F6044B"/>
    <w:rsid w:val="00F62824"/>
    <w:rsid w:val="00F654DF"/>
    <w:rsid w:val="00FE7474"/>
    <w:rsid w:val="00FF175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4A19"/>
  <w15:chartTrackingRefBased/>
  <w15:docId w15:val="{07FE11B9-DA03-4467-A0BC-DDE63C9F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Voncile Watson</dc:creator>
  <cp:keywords/>
  <dc:description/>
  <cp:lastModifiedBy>Voncile Watson</cp:lastModifiedBy>
  <cp:revision>2</cp:revision>
  <dcterms:created xsi:type="dcterms:W3CDTF">2024-12-30T06:06:00Z</dcterms:created>
  <dcterms:modified xsi:type="dcterms:W3CDTF">2024-12-30T06:06:00Z</dcterms:modified>
</cp:coreProperties>
</file>